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2F57CD" w14:textId="0FF89DB3" w:rsidR="00681232" w:rsidRPr="002612E4" w:rsidRDefault="00681232" w:rsidP="002612E4">
      <w:pPr>
        <w:jc w:val="center"/>
        <w:rPr>
          <w:sz w:val="40"/>
          <w:szCs w:val="40"/>
        </w:rPr>
      </w:pPr>
      <w:r w:rsidRPr="002612E4">
        <w:rPr>
          <w:sz w:val="40"/>
          <w:szCs w:val="40"/>
        </w:rPr>
        <w:t>Wichtige Informationen zum Schiedsrichterlehrgang</w:t>
      </w:r>
      <w:r w:rsidR="002612E4" w:rsidRPr="002612E4">
        <w:rPr>
          <w:sz w:val="40"/>
          <w:szCs w:val="40"/>
        </w:rPr>
        <w:t xml:space="preserve"> für A/B und C/D Jugend</w:t>
      </w:r>
      <w:r w:rsidRPr="002612E4">
        <w:rPr>
          <w:sz w:val="40"/>
          <w:szCs w:val="40"/>
        </w:rPr>
        <w:t>:</w:t>
      </w:r>
    </w:p>
    <w:p w14:paraId="6FBF7AD0" w14:textId="44AD31D6" w:rsidR="00681232" w:rsidRDefault="00681232">
      <w:pPr>
        <w:rPr>
          <w:sz w:val="40"/>
          <w:szCs w:val="40"/>
        </w:rPr>
      </w:pPr>
    </w:p>
    <w:p w14:paraId="1B1296D9" w14:textId="16D649E8" w:rsidR="00602CCE" w:rsidRDefault="00681232">
      <w:pPr>
        <w:rPr>
          <w:sz w:val="40"/>
          <w:szCs w:val="40"/>
        </w:rPr>
      </w:pPr>
      <w:r w:rsidRPr="002612E4">
        <w:rPr>
          <w:sz w:val="40"/>
          <w:szCs w:val="40"/>
        </w:rPr>
        <w:t>Vorbereitungs</w:t>
      </w:r>
      <w:r w:rsidR="002612E4" w:rsidRPr="002612E4">
        <w:rPr>
          <w:sz w:val="40"/>
          <w:szCs w:val="40"/>
        </w:rPr>
        <w:t>lehrgang</w:t>
      </w:r>
    </w:p>
    <w:p w14:paraId="27C03F9E" w14:textId="45817DDE" w:rsidR="004522CA" w:rsidRPr="001B76D2" w:rsidRDefault="004522CA" w:rsidP="001B76D2">
      <w:pPr>
        <w:spacing w:after="0" w:line="240" w:lineRule="auto"/>
        <w:ind w:left="709"/>
        <w:rPr>
          <w:b/>
          <w:bCs/>
          <w:color w:val="FF0000"/>
          <w:sz w:val="28"/>
          <w:szCs w:val="28"/>
        </w:rPr>
      </w:pPr>
      <w:r w:rsidRPr="001B76D2">
        <w:rPr>
          <w:b/>
          <w:bCs/>
          <w:color w:val="FF0000"/>
          <w:sz w:val="28"/>
          <w:szCs w:val="28"/>
        </w:rPr>
        <w:t xml:space="preserve">Voraussetzung: Grundlagen Videos- </w:t>
      </w:r>
      <w:r w:rsidR="001B76D2" w:rsidRPr="001B76D2">
        <w:rPr>
          <w:b/>
          <w:bCs/>
          <w:color w:val="FF0000"/>
          <w:sz w:val="28"/>
          <w:szCs w:val="28"/>
        </w:rPr>
        <w:t>WVV-</w:t>
      </w:r>
      <w:r w:rsidRPr="001B76D2">
        <w:rPr>
          <w:b/>
          <w:bCs/>
          <w:color w:val="FF0000"/>
          <w:sz w:val="28"/>
          <w:szCs w:val="28"/>
        </w:rPr>
        <w:t xml:space="preserve">Tutorial bearbeiten. </w:t>
      </w:r>
    </w:p>
    <w:p w14:paraId="668116F4" w14:textId="2ABFD63B" w:rsidR="004522CA" w:rsidRPr="001B76D2" w:rsidRDefault="004522CA" w:rsidP="001B76D2">
      <w:pPr>
        <w:pStyle w:val="Listenabsatz"/>
        <w:numPr>
          <w:ilvl w:val="0"/>
          <w:numId w:val="2"/>
        </w:numPr>
        <w:spacing w:after="0" w:line="240" w:lineRule="auto"/>
        <w:rPr>
          <w:b/>
          <w:bCs/>
          <w:color w:val="FF0000"/>
          <w:sz w:val="28"/>
          <w:szCs w:val="28"/>
        </w:rPr>
      </w:pPr>
      <w:r w:rsidRPr="001B76D2">
        <w:rPr>
          <w:b/>
          <w:bCs/>
          <w:color w:val="FF0000"/>
          <w:sz w:val="28"/>
          <w:szCs w:val="28"/>
        </w:rPr>
        <w:t>A/B-Jugend</w:t>
      </w:r>
      <w:r w:rsidR="00DC79F3">
        <w:rPr>
          <w:b/>
          <w:bCs/>
          <w:color w:val="FF0000"/>
          <w:sz w:val="28"/>
          <w:szCs w:val="28"/>
        </w:rPr>
        <w:t>:</w:t>
      </w:r>
      <w:r w:rsidRPr="001B76D2">
        <w:rPr>
          <w:b/>
          <w:bCs/>
          <w:color w:val="FF0000"/>
          <w:sz w:val="28"/>
          <w:szCs w:val="28"/>
        </w:rPr>
        <w:t xml:space="preserve"> D-Lehrgang Prüfungsfragebogen bearbeiten</w:t>
      </w:r>
    </w:p>
    <w:p w14:paraId="35DDF531" w14:textId="2B27A3B3" w:rsidR="004522CA" w:rsidRPr="001B76D2" w:rsidRDefault="004522CA" w:rsidP="001B76D2">
      <w:pPr>
        <w:pStyle w:val="Listenabsatz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1B76D2">
        <w:rPr>
          <w:b/>
          <w:bCs/>
          <w:color w:val="FF0000"/>
          <w:sz w:val="28"/>
          <w:szCs w:val="28"/>
        </w:rPr>
        <w:t>C/D</w:t>
      </w:r>
      <w:r w:rsidR="00DC79F3">
        <w:rPr>
          <w:b/>
          <w:bCs/>
          <w:color w:val="FF0000"/>
          <w:sz w:val="28"/>
          <w:szCs w:val="28"/>
        </w:rPr>
        <w:t>-</w:t>
      </w:r>
      <w:r w:rsidRPr="001B76D2">
        <w:rPr>
          <w:b/>
          <w:bCs/>
          <w:color w:val="FF0000"/>
          <w:sz w:val="28"/>
          <w:szCs w:val="28"/>
        </w:rPr>
        <w:t>Jugend</w:t>
      </w:r>
      <w:r w:rsidR="00DC79F3">
        <w:rPr>
          <w:b/>
          <w:bCs/>
          <w:color w:val="FF0000"/>
          <w:sz w:val="28"/>
          <w:szCs w:val="28"/>
        </w:rPr>
        <w:t>:</w:t>
      </w:r>
      <w:r w:rsidRPr="001B76D2">
        <w:rPr>
          <w:b/>
          <w:bCs/>
          <w:color w:val="FF0000"/>
          <w:sz w:val="28"/>
          <w:szCs w:val="28"/>
        </w:rPr>
        <w:t xml:space="preserve"> Jugend-Sch</w:t>
      </w:r>
      <w:r w:rsidR="001B76D2" w:rsidRPr="001B76D2">
        <w:rPr>
          <w:b/>
          <w:bCs/>
          <w:color w:val="FF0000"/>
          <w:sz w:val="28"/>
          <w:szCs w:val="28"/>
        </w:rPr>
        <w:t>i</w:t>
      </w:r>
      <w:r w:rsidRPr="001B76D2">
        <w:rPr>
          <w:b/>
          <w:bCs/>
          <w:color w:val="FF0000"/>
          <w:sz w:val="28"/>
          <w:szCs w:val="28"/>
        </w:rPr>
        <w:t>edsrichterlehrgang Fragebogen bearbeiten.</w:t>
      </w:r>
      <w:r w:rsidRPr="001B76D2">
        <w:rPr>
          <w:sz w:val="24"/>
          <w:szCs w:val="24"/>
        </w:rPr>
        <w:t xml:space="preserve"> </w:t>
      </w:r>
    </w:p>
    <w:p w14:paraId="0AA39417" w14:textId="41AA4A56" w:rsidR="00602CCE" w:rsidRDefault="00602CCE" w:rsidP="002612E4">
      <w:pPr>
        <w:ind w:left="708"/>
        <w:rPr>
          <w:sz w:val="40"/>
          <w:szCs w:val="40"/>
        </w:rPr>
      </w:pPr>
      <w:r>
        <w:rPr>
          <w:sz w:val="40"/>
          <w:szCs w:val="40"/>
        </w:rPr>
        <w:t>Samstag, den 20.8. von 11 – 15 Uhr.</w:t>
      </w:r>
    </w:p>
    <w:p w14:paraId="3CF2A7C6" w14:textId="4EF7F06E" w:rsidR="00553C15" w:rsidRPr="00553C15" w:rsidRDefault="00553C15" w:rsidP="002612E4">
      <w:pPr>
        <w:spacing w:after="0" w:line="240" w:lineRule="auto"/>
        <w:ind w:left="708"/>
        <w:rPr>
          <w:sz w:val="20"/>
          <w:szCs w:val="20"/>
        </w:rPr>
      </w:pPr>
      <w:r w:rsidRPr="00553C15">
        <w:rPr>
          <w:sz w:val="20"/>
          <w:szCs w:val="20"/>
        </w:rPr>
        <w:t>Um 13 Uhr gibt es Mittagessen und im Anschuss kann die C/D Jugend nach Hause gehen.</w:t>
      </w:r>
    </w:p>
    <w:p w14:paraId="2131EC73" w14:textId="77777777" w:rsidR="00E906AC" w:rsidRDefault="00E906AC" w:rsidP="002612E4">
      <w:pPr>
        <w:spacing w:after="0" w:line="240" w:lineRule="auto"/>
        <w:ind w:left="708"/>
        <w:rPr>
          <w:sz w:val="20"/>
          <w:szCs w:val="20"/>
        </w:rPr>
      </w:pPr>
    </w:p>
    <w:p w14:paraId="29E70119" w14:textId="1F4E7D84" w:rsidR="00553C15" w:rsidRDefault="00553C15" w:rsidP="002612E4">
      <w:pPr>
        <w:spacing w:after="0" w:line="240" w:lineRule="auto"/>
        <w:ind w:left="708"/>
        <w:rPr>
          <w:sz w:val="20"/>
          <w:szCs w:val="20"/>
        </w:rPr>
      </w:pPr>
      <w:r w:rsidRPr="00553C15">
        <w:rPr>
          <w:sz w:val="20"/>
          <w:szCs w:val="20"/>
        </w:rPr>
        <w:t>Die A/B Jugend kann dann gemeinsam die Online D-Lizenzprüfung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Refsoft</w:t>
      </w:r>
      <w:proofErr w:type="spellEnd"/>
      <w:r>
        <w:rPr>
          <w:sz w:val="20"/>
          <w:szCs w:val="20"/>
        </w:rPr>
        <w:t xml:space="preserve"> v4</w:t>
      </w:r>
      <w:r w:rsidRPr="00553C15">
        <w:rPr>
          <w:sz w:val="20"/>
          <w:szCs w:val="20"/>
        </w:rPr>
        <w:t xml:space="preserve"> ablegen. </w:t>
      </w:r>
    </w:p>
    <w:p w14:paraId="5EDCB1D4" w14:textId="31482076" w:rsidR="00602CCE" w:rsidRDefault="00553C15" w:rsidP="002612E4">
      <w:pPr>
        <w:spacing w:after="0" w:line="240" w:lineRule="auto"/>
        <w:ind w:left="708"/>
        <w:rPr>
          <w:sz w:val="20"/>
          <w:szCs w:val="20"/>
        </w:rPr>
      </w:pPr>
      <w:r>
        <w:rPr>
          <w:sz w:val="20"/>
          <w:szCs w:val="20"/>
        </w:rPr>
        <w:t>Bitte zum Ablegen der Prüfung ein Tabl</w:t>
      </w:r>
      <w:r w:rsidR="00345E14">
        <w:rPr>
          <w:sz w:val="20"/>
          <w:szCs w:val="20"/>
        </w:rPr>
        <w:t xml:space="preserve">ett </w:t>
      </w:r>
      <w:r>
        <w:rPr>
          <w:sz w:val="20"/>
          <w:szCs w:val="20"/>
        </w:rPr>
        <w:t xml:space="preserve">oder einen kleinen </w:t>
      </w:r>
      <w:proofErr w:type="spellStart"/>
      <w:r>
        <w:rPr>
          <w:sz w:val="20"/>
          <w:szCs w:val="20"/>
        </w:rPr>
        <w:t>LapTop</w:t>
      </w:r>
      <w:proofErr w:type="spellEnd"/>
      <w:r>
        <w:rPr>
          <w:sz w:val="20"/>
          <w:szCs w:val="20"/>
        </w:rPr>
        <w:t xml:space="preserve"> mitbringen. WLAN steht im Vereinshaus zur Verfügung.</w:t>
      </w:r>
    </w:p>
    <w:p w14:paraId="6873BFBA" w14:textId="77777777" w:rsidR="002612E4" w:rsidRPr="002612E4" w:rsidRDefault="002612E4" w:rsidP="002612E4">
      <w:pPr>
        <w:spacing w:after="0" w:line="240" w:lineRule="auto"/>
        <w:ind w:left="708"/>
        <w:rPr>
          <w:sz w:val="20"/>
          <w:szCs w:val="20"/>
        </w:rPr>
      </w:pPr>
    </w:p>
    <w:p w14:paraId="1354FC07" w14:textId="6E44F638" w:rsidR="00602CCE" w:rsidRDefault="00602CCE">
      <w:pPr>
        <w:rPr>
          <w:sz w:val="40"/>
          <w:szCs w:val="40"/>
        </w:rPr>
      </w:pPr>
      <w:r>
        <w:rPr>
          <w:sz w:val="40"/>
          <w:szCs w:val="40"/>
        </w:rPr>
        <w:t>Praktische</w:t>
      </w:r>
      <w:r w:rsidR="00E906AC">
        <w:rPr>
          <w:sz w:val="40"/>
          <w:szCs w:val="40"/>
        </w:rPr>
        <w:t>r</w:t>
      </w:r>
      <w:r>
        <w:rPr>
          <w:sz w:val="40"/>
          <w:szCs w:val="40"/>
        </w:rPr>
        <w:t xml:space="preserve"> Lehrgang:</w:t>
      </w:r>
    </w:p>
    <w:p w14:paraId="71BF2628" w14:textId="057E13A9" w:rsidR="00602CCE" w:rsidRPr="001B76D2" w:rsidRDefault="00602CCE" w:rsidP="001B76D2">
      <w:pPr>
        <w:pStyle w:val="Listenabsatz"/>
        <w:numPr>
          <w:ilvl w:val="0"/>
          <w:numId w:val="3"/>
        </w:numPr>
        <w:rPr>
          <w:sz w:val="28"/>
          <w:szCs w:val="28"/>
        </w:rPr>
      </w:pPr>
      <w:r w:rsidRPr="001B76D2">
        <w:rPr>
          <w:sz w:val="28"/>
          <w:szCs w:val="28"/>
        </w:rPr>
        <w:t>A/B Jungend Lehrgang – D-Schiedsrichterlizenz-Praxis</w:t>
      </w:r>
    </w:p>
    <w:p w14:paraId="6ED0D2AC" w14:textId="294C8B9F" w:rsidR="00602CCE" w:rsidRPr="00602CCE" w:rsidRDefault="00602CCE">
      <w:pPr>
        <w:rPr>
          <w:b/>
          <w:bCs/>
          <w:sz w:val="28"/>
          <w:szCs w:val="28"/>
        </w:rPr>
      </w:pPr>
      <w:r>
        <w:rPr>
          <w:sz w:val="40"/>
          <w:szCs w:val="40"/>
        </w:rPr>
        <w:tab/>
      </w:r>
      <w:r w:rsidRPr="00602CCE">
        <w:rPr>
          <w:b/>
          <w:bCs/>
          <w:color w:val="FF0000"/>
          <w:sz w:val="28"/>
          <w:szCs w:val="28"/>
        </w:rPr>
        <w:t>Voraussetzung: Bestanden</w:t>
      </w:r>
      <w:r w:rsidR="0045312A">
        <w:rPr>
          <w:b/>
          <w:bCs/>
          <w:color w:val="FF0000"/>
          <w:sz w:val="28"/>
          <w:szCs w:val="28"/>
        </w:rPr>
        <w:t>er</w:t>
      </w:r>
      <w:r w:rsidRPr="00602CCE">
        <w:rPr>
          <w:b/>
          <w:bCs/>
          <w:color w:val="FF0000"/>
          <w:sz w:val="28"/>
          <w:szCs w:val="28"/>
        </w:rPr>
        <w:t xml:space="preserve"> Online Test (</w:t>
      </w:r>
      <w:proofErr w:type="spellStart"/>
      <w:r w:rsidRPr="00602CCE">
        <w:rPr>
          <w:b/>
          <w:bCs/>
          <w:color w:val="FF0000"/>
          <w:sz w:val="28"/>
          <w:szCs w:val="28"/>
        </w:rPr>
        <w:t>Refsoft</w:t>
      </w:r>
      <w:proofErr w:type="spellEnd"/>
      <w:r w:rsidRPr="00602CCE">
        <w:rPr>
          <w:b/>
          <w:bCs/>
          <w:color w:val="FF0000"/>
          <w:sz w:val="28"/>
          <w:szCs w:val="28"/>
        </w:rPr>
        <w:t xml:space="preserve"> V4)</w:t>
      </w:r>
    </w:p>
    <w:p w14:paraId="27F9BFCE" w14:textId="53460E95" w:rsidR="00602CCE" w:rsidRDefault="00602CCE" w:rsidP="00602CCE">
      <w:pPr>
        <w:ind w:left="708"/>
        <w:rPr>
          <w:sz w:val="40"/>
          <w:szCs w:val="40"/>
        </w:rPr>
      </w:pPr>
      <w:r>
        <w:rPr>
          <w:sz w:val="40"/>
          <w:szCs w:val="40"/>
        </w:rPr>
        <w:t>Sonntag: - 4.9.2022 von 11</w:t>
      </w:r>
      <w:r w:rsidR="00553C15">
        <w:rPr>
          <w:sz w:val="40"/>
          <w:szCs w:val="40"/>
        </w:rPr>
        <w:t>:00</w:t>
      </w:r>
      <w:r>
        <w:rPr>
          <w:sz w:val="40"/>
          <w:szCs w:val="40"/>
        </w:rPr>
        <w:t xml:space="preserve"> – 14:00 Uhr</w:t>
      </w:r>
    </w:p>
    <w:p w14:paraId="1E9A9DCE" w14:textId="16319333" w:rsidR="001B76D2" w:rsidRPr="00DC79F3" w:rsidRDefault="00E906AC" w:rsidP="00DC79F3">
      <w:pPr>
        <w:ind w:left="708"/>
      </w:pPr>
      <w:r w:rsidRPr="00E906AC">
        <w:t xml:space="preserve">Bitte die </w:t>
      </w:r>
      <w:r w:rsidR="00C67D35">
        <w:t>bestandenen Online Test (</w:t>
      </w:r>
      <w:proofErr w:type="spellStart"/>
      <w:r w:rsidR="00C67D35">
        <w:t>Refsoft</w:t>
      </w:r>
      <w:proofErr w:type="spellEnd"/>
      <w:r w:rsidR="00C67D35">
        <w:t xml:space="preserve"> V4)</w:t>
      </w:r>
      <w:r w:rsidRPr="00E906AC">
        <w:t>, Hallenschuhe, Sportbekleidung</w:t>
      </w:r>
      <w:r w:rsidR="00DC79F3">
        <w:t>, Butterbrot</w:t>
      </w:r>
      <w:r>
        <w:t xml:space="preserve"> und Getränke </w:t>
      </w:r>
      <w:r w:rsidRPr="00E906AC">
        <w:t>mitbringen.</w:t>
      </w:r>
    </w:p>
    <w:p w14:paraId="5BE68006" w14:textId="5D0F66C7" w:rsidR="0045312A" w:rsidRPr="001B76D2" w:rsidRDefault="0045312A" w:rsidP="001B76D2">
      <w:pPr>
        <w:pStyle w:val="Listenabsatz"/>
        <w:numPr>
          <w:ilvl w:val="0"/>
          <w:numId w:val="3"/>
        </w:numPr>
        <w:rPr>
          <w:sz w:val="28"/>
          <w:szCs w:val="28"/>
        </w:rPr>
      </w:pPr>
      <w:r w:rsidRPr="001B76D2">
        <w:rPr>
          <w:sz w:val="28"/>
          <w:szCs w:val="28"/>
        </w:rPr>
        <w:t>C/D Jugend Lehrgang – Jugendschiedsrichterlizenz – Theorie und Praxis</w:t>
      </w:r>
    </w:p>
    <w:p w14:paraId="57DA94BF" w14:textId="56AB7413" w:rsidR="0045312A" w:rsidRDefault="0045312A" w:rsidP="00553C15">
      <w:pPr>
        <w:ind w:left="708"/>
        <w:rPr>
          <w:b/>
          <w:bCs/>
          <w:color w:val="FF0000"/>
          <w:sz w:val="28"/>
          <w:szCs w:val="28"/>
        </w:rPr>
      </w:pPr>
      <w:r w:rsidRPr="0045312A">
        <w:rPr>
          <w:b/>
          <w:bCs/>
          <w:color w:val="FF0000"/>
          <w:sz w:val="28"/>
          <w:szCs w:val="28"/>
        </w:rPr>
        <w:t>Voraussetzung: Ausgefüllter Jugendschiedsrichter Frageboge</w:t>
      </w:r>
      <w:r>
        <w:rPr>
          <w:b/>
          <w:bCs/>
          <w:color w:val="FF0000"/>
          <w:sz w:val="28"/>
          <w:szCs w:val="28"/>
        </w:rPr>
        <w:t>n, gute Theoriekenntniss</w:t>
      </w:r>
      <w:r w:rsidR="00553C15">
        <w:rPr>
          <w:b/>
          <w:bCs/>
          <w:color w:val="FF0000"/>
          <w:sz w:val="28"/>
          <w:szCs w:val="28"/>
        </w:rPr>
        <w:t>e</w:t>
      </w:r>
      <w:r>
        <w:rPr>
          <w:b/>
          <w:bCs/>
          <w:color w:val="FF0000"/>
          <w:sz w:val="28"/>
          <w:szCs w:val="28"/>
        </w:rPr>
        <w:t xml:space="preserve">. </w:t>
      </w:r>
    </w:p>
    <w:p w14:paraId="0A90CFC7" w14:textId="707FB4B8" w:rsidR="00E906AC" w:rsidRDefault="00E906AC" w:rsidP="00553C15">
      <w:pPr>
        <w:ind w:left="708"/>
        <w:rPr>
          <w:b/>
          <w:bCs/>
          <w:color w:val="FF0000"/>
          <w:sz w:val="28"/>
          <w:szCs w:val="28"/>
        </w:rPr>
      </w:pPr>
      <w:r>
        <w:rPr>
          <w:sz w:val="40"/>
          <w:szCs w:val="40"/>
        </w:rPr>
        <w:t>Sonntag: 3.9.2022 von 11:00 – ca. 15:00 Uhr</w:t>
      </w:r>
    </w:p>
    <w:p w14:paraId="7EE25B8D" w14:textId="679F3DA3" w:rsidR="002612E4" w:rsidRPr="00DC79F3" w:rsidRDefault="00E906AC" w:rsidP="00DC79F3">
      <w:pPr>
        <w:ind w:left="708"/>
      </w:pPr>
      <w:r w:rsidRPr="00E906AC">
        <w:t xml:space="preserve">Bitte </w:t>
      </w:r>
      <w:r w:rsidR="00DC79F3">
        <w:t xml:space="preserve">den Jugendschiedsrichter Fragebogen, </w:t>
      </w:r>
      <w:r w:rsidRPr="00E906AC">
        <w:t>Hallenschuhe, Sportbekleidung</w:t>
      </w:r>
      <w:r w:rsidR="00DC79F3">
        <w:t>, Butterbrot</w:t>
      </w:r>
      <w:r>
        <w:t xml:space="preserve"> und Getränke </w:t>
      </w:r>
      <w:r w:rsidRPr="00E906AC">
        <w:t>mitbringen.</w:t>
      </w:r>
    </w:p>
    <w:p w14:paraId="0EE9B045" w14:textId="559FEE30" w:rsidR="002612E4" w:rsidRDefault="004522CA" w:rsidP="002612E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Weiter Informationen:</w:t>
      </w:r>
    </w:p>
    <w:p w14:paraId="73818DDD" w14:textId="4B950C86" w:rsidR="004522CA" w:rsidRDefault="004522CA" w:rsidP="004522CA">
      <w:pPr>
        <w:pStyle w:val="Listenabsatz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Weitere Informationen sind in den Anlagen zusammengestellt.</w:t>
      </w:r>
    </w:p>
    <w:p w14:paraId="55EE3F87" w14:textId="60040F0F" w:rsidR="00681232" w:rsidRPr="001B76D2" w:rsidRDefault="004522CA" w:rsidP="001B76D2">
      <w:pPr>
        <w:pStyle w:val="Listenabsatz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Zu den Videos im Anhang sind mit dem Internet verlinkt und können direkt aus dem Dokument mit </w:t>
      </w:r>
      <w:r w:rsidRPr="004522CA">
        <w:rPr>
          <w:i/>
          <w:iCs/>
          <w:sz w:val="24"/>
          <w:szCs w:val="24"/>
        </w:rPr>
        <w:t>STR–Maus-Klick</w:t>
      </w:r>
      <w:r>
        <w:rPr>
          <w:b/>
          <w:bCs/>
          <w:sz w:val="24"/>
          <w:szCs w:val="24"/>
        </w:rPr>
        <w:t xml:space="preserve"> gestartet werden.</w:t>
      </w:r>
    </w:p>
    <w:p w14:paraId="58FEB9CA" w14:textId="77777777" w:rsidR="00DC79F3" w:rsidRDefault="00DC79F3">
      <w:pPr>
        <w:rPr>
          <w:sz w:val="40"/>
          <w:szCs w:val="40"/>
        </w:rPr>
      </w:pPr>
    </w:p>
    <w:p w14:paraId="411DFCEA" w14:textId="6F6A384C" w:rsidR="001B69E5" w:rsidRPr="001B69E5" w:rsidRDefault="001B69E5">
      <w:pPr>
        <w:rPr>
          <w:sz w:val="40"/>
          <w:szCs w:val="40"/>
        </w:rPr>
      </w:pPr>
      <w:r w:rsidRPr="001B69E5">
        <w:rPr>
          <w:sz w:val="40"/>
          <w:szCs w:val="40"/>
        </w:rPr>
        <w:lastRenderedPageBreak/>
        <w:t>Zusätzliche Unterlagen für den Schied</w:t>
      </w:r>
      <w:r w:rsidR="002612E4">
        <w:rPr>
          <w:sz w:val="40"/>
          <w:szCs w:val="40"/>
        </w:rPr>
        <w:t>s</w:t>
      </w:r>
      <w:r w:rsidRPr="001B69E5">
        <w:rPr>
          <w:sz w:val="40"/>
          <w:szCs w:val="40"/>
        </w:rPr>
        <w:t>richterlehrgang</w:t>
      </w:r>
    </w:p>
    <w:p w14:paraId="13D57C50" w14:textId="6FC7052A" w:rsidR="00502D29" w:rsidRDefault="00502D29" w:rsidP="001B69E5">
      <w:pPr>
        <w:ind w:left="708"/>
      </w:pPr>
      <w:r>
        <w:t xml:space="preserve">Link zur Bestellung des </w:t>
      </w:r>
      <w:r w:rsidR="00DC5094">
        <w:t>Regelh</w:t>
      </w:r>
      <w:r>
        <w:t xml:space="preserve">efts  </w:t>
      </w:r>
      <w:hyperlink r:id="rId6" w:history="1">
        <w:r w:rsidRPr="00502D29">
          <w:rPr>
            <w:rStyle w:val="Hyperlink"/>
          </w:rPr>
          <w:t>„Offizielle Regeln des DVV“</w:t>
        </w:r>
      </w:hyperlink>
      <w:r>
        <w:t xml:space="preserve"> (Kosten 9,- €) </w:t>
      </w:r>
    </w:p>
    <w:p w14:paraId="5CF64C65" w14:textId="1744B380" w:rsidR="00502D29" w:rsidRDefault="00502D29" w:rsidP="001B69E5">
      <w:pPr>
        <w:ind w:left="708"/>
      </w:pPr>
      <w:r>
        <w:t xml:space="preserve">Link zu: </w:t>
      </w:r>
      <w:hyperlink r:id="rId7" w:history="1">
        <w:r w:rsidRPr="00502D29">
          <w:rPr>
            <w:rStyle w:val="Hyperlink"/>
          </w:rPr>
          <w:t>Volleyball Freak, Volleyball Spielregeln einfach erklärt</w:t>
        </w:r>
      </w:hyperlink>
      <w:r>
        <w:t xml:space="preserve"> </w:t>
      </w:r>
    </w:p>
    <w:p w14:paraId="5F22DC91" w14:textId="77777777" w:rsidR="001B76D2" w:rsidRDefault="001B76D2" w:rsidP="001B76D2"/>
    <w:p w14:paraId="238831B6" w14:textId="56D5B237" w:rsidR="001B76D2" w:rsidRDefault="001B76D2" w:rsidP="001B76D2">
      <w:r>
        <w:t>Wichtige Dokumente für die Vorbereitung:</w:t>
      </w:r>
    </w:p>
    <w:p w14:paraId="3AE7C698" w14:textId="77777777" w:rsidR="001B76D2" w:rsidRDefault="00345E14" w:rsidP="001B76D2">
      <w:pPr>
        <w:ind w:left="708"/>
      </w:pPr>
      <w:hyperlink r:id="rId8" w:history="1">
        <w:r w:rsidR="001B76D2" w:rsidRPr="00E56688">
          <w:rPr>
            <w:rStyle w:val="Hyperlink"/>
          </w:rPr>
          <w:t>Jugend-Schiedsrichterlehrgang Fragebogen</w:t>
        </w:r>
      </w:hyperlink>
    </w:p>
    <w:p w14:paraId="68BA86E3" w14:textId="77777777" w:rsidR="001B76D2" w:rsidRDefault="00345E14" w:rsidP="001B76D2">
      <w:pPr>
        <w:ind w:left="708"/>
      </w:pPr>
      <w:hyperlink r:id="rId9" w:history="1">
        <w:r w:rsidR="001B76D2" w:rsidRPr="00E56688">
          <w:rPr>
            <w:rStyle w:val="Hyperlink"/>
          </w:rPr>
          <w:t xml:space="preserve">D-Lehrgang Fragebogen (Vorbereitung auf </w:t>
        </w:r>
        <w:proofErr w:type="spellStart"/>
        <w:r w:rsidR="001B76D2" w:rsidRPr="00E56688">
          <w:rPr>
            <w:rStyle w:val="Hyperlink"/>
          </w:rPr>
          <w:t>Prüfungafragen</w:t>
        </w:r>
        <w:proofErr w:type="spellEnd"/>
        <w:r w:rsidR="001B76D2" w:rsidRPr="00E56688">
          <w:rPr>
            <w:rStyle w:val="Hyperlink"/>
          </w:rPr>
          <w:t>)</w:t>
        </w:r>
      </w:hyperlink>
    </w:p>
    <w:p w14:paraId="2D6B9999" w14:textId="77777777" w:rsidR="00502D29" w:rsidRDefault="00502D29"/>
    <w:p w14:paraId="6210CCD5" w14:textId="322AC245" w:rsidR="00FE7AC2" w:rsidRPr="001B69E5" w:rsidRDefault="00FE7AC2">
      <w:pPr>
        <w:rPr>
          <w:b/>
          <w:bCs/>
        </w:rPr>
      </w:pPr>
      <w:r w:rsidRPr="001B69E5">
        <w:rPr>
          <w:b/>
          <w:bCs/>
        </w:rPr>
        <w:t xml:space="preserve">Lernvideo: </w:t>
      </w:r>
    </w:p>
    <w:p w14:paraId="39577389" w14:textId="2661DCA3" w:rsidR="00FE7AC2" w:rsidRPr="00B25CB4" w:rsidRDefault="0058116C" w:rsidP="001B69E5">
      <w:pPr>
        <w:ind w:left="708"/>
        <w:rPr>
          <w:b/>
          <w:bCs/>
        </w:rPr>
      </w:pPr>
      <w:r w:rsidRPr="00B25CB4">
        <w:rPr>
          <w:b/>
          <w:bCs/>
        </w:rPr>
        <w:t>Die Sportlehrer</w:t>
      </w:r>
    </w:p>
    <w:p w14:paraId="3AC8E03B" w14:textId="0D430D50" w:rsidR="00BC11AA" w:rsidRDefault="00345E14" w:rsidP="001B69E5">
      <w:pPr>
        <w:ind w:left="708"/>
      </w:pPr>
      <w:hyperlink r:id="rId10" w:history="1">
        <w:r w:rsidR="00FE7AC2">
          <w:rPr>
            <w:rStyle w:val="Hyperlink"/>
          </w:rPr>
          <w:t>Volleyball - Regeln - YouTube</w:t>
        </w:r>
      </w:hyperlink>
      <w:r w:rsidR="006F45BF">
        <w:t xml:space="preserve"> (gut) </w:t>
      </w:r>
    </w:p>
    <w:p w14:paraId="68D9CDCA" w14:textId="62D1DC87" w:rsidR="006F45BF" w:rsidRPr="00B25CB4" w:rsidRDefault="006F45BF" w:rsidP="0058116C">
      <w:pPr>
        <w:rPr>
          <w:b/>
          <w:bCs/>
        </w:rPr>
      </w:pPr>
      <w:r w:rsidRPr="00B25CB4">
        <w:rPr>
          <w:b/>
          <w:bCs/>
        </w:rPr>
        <w:t>Volleyball Freak</w:t>
      </w:r>
    </w:p>
    <w:p w14:paraId="28062539" w14:textId="62ACA411" w:rsidR="00B346DD" w:rsidRDefault="00345E14" w:rsidP="001B69E5">
      <w:pPr>
        <w:ind w:left="708"/>
      </w:pPr>
      <w:hyperlink r:id="rId11" w:history="1">
        <w:r w:rsidR="005D28D0">
          <w:rPr>
            <w:rStyle w:val="Hyperlink"/>
          </w:rPr>
          <w:t>Die wichtigsten Volleyball Regeln für Einsteiger - YouTube</w:t>
        </w:r>
      </w:hyperlink>
      <w:r w:rsidR="005D28D0">
        <w:t xml:space="preserve"> (Gut)</w:t>
      </w:r>
    </w:p>
    <w:p w14:paraId="2F36B54B" w14:textId="69AC3CE1" w:rsidR="00B346DD" w:rsidRDefault="00345E14" w:rsidP="001B69E5">
      <w:pPr>
        <w:ind w:left="708"/>
      </w:pPr>
      <w:hyperlink r:id="rId12" w:history="1">
        <w:r w:rsidR="00B346DD">
          <w:rPr>
            <w:rStyle w:val="Hyperlink"/>
          </w:rPr>
          <w:t>Das Volleyballfeld erklärt vom VolleyballFREAK - YouTube</w:t>
        </w:r>
      </w:hyperlink>
      <w:r w:rsidR="000055A6">
        <w:t xml:space="preserve"> (12,38)</w:t>
      </w:r>
    </w:p>
    <w:p w14:paraId="03558CCC" w14:textId="7FE8979F" w:rsidR="00B25CB4" w:rsidRDefault="00345E14" w:rsidP="001B69E5">
      <w:pPr>
        <w:ind w:left="708"/>
      </w:pPr>
      <w:hyperlink r:id="rId13" w:history="1">
        <w:r w:rsidR="00B25CB4">
          <w:rPr>
            <w:rStyle w:val="Hyperlink"/>
          </w:rPr>
          <w:t>Volleyball für Einsteiger: Die Rotationsregel - YouTube</w:t>
        </w:r>
      </w:hyperlink>
      <w:r w:rsidR="00B25CB4">
        <w:t xml:space="preserve"> </w:t>
      </w:r>
      <w:r w:rsidR="000055A6">
        <w:t>(7:01 min)</w:t>
      </w:r>
    </w:p>
    <w:p w14:paraId="52C5C040" w14:textId="5A3A3677" w:rsidR="00B25CB4" w:rsidRDefault="00345E14" w:rsidP="001B69E5">
      <w:pPr>
        <w:ind w:left="708"/>
      </w:pPr>
      <w:hyperlink r:id="rId14" w:history="1">
        <w:r w:rsidR="00B25CB4">
          <w:rPr>
            <w:rStyle w:val="Hyperlink"/>
          </w:rPr>
          <w:t>So funktioniert ein Spielerwechsel im Volleyball! - YouTube</w:t>
        </w:r>
      </w:hyperlink>
      <w:r w:rsidR="00B25CB4">
        <w:t xml:space="preserve">  (8,14 min)</w:t>
      </w:r>
    </w:p>
    <w:p w14:paraId="1198BEB7" w14:textId="77777777" w:rsidR="00826DC6" w:rsidRDefault="00826DC6" w:rsidP="005E0597"/>
    <w:p w14:paraId="396446F5" w14:textId="3283493E" w:rsidR="00826DC6" w:rsidRDefault="005E0597" w:rsidP="005E0597">
      <w:r>
        <w:t xml:space="preserve">Link </w:t>
      </w:r>
      <w:hyperlink r:id="rId15" w:history="1">
        <w:r w:rsidR="00512112">
          <w:rPr>
            <w:rStyle w:val="Hyperlink"/>
          </w:rPr>
          <w:t>WVV Tutorials - YouTube</w:t>
        </w:r>
      </w:hyperlink>
      <w:r>
        <w:t xml:space="preserve">: </w:t>
      </w:r>
    </w:p>
    <w:p w14:paraId="3D881C47" w14:textId="77AD0297" w:rsidR="0079638B" w:rsidRDefault="00512112" w:rsidP="005E0597">
      <w:r>
        <w:tab/>
      </w:r>
      <w:r w:rsidR="0079638B">
        <w:t>Rund um den Online Test</w:t>
      </w:r>
      <w:r w:rsidR="001B69E5">
        <w:t xml:space="preserve"> </w:t>
      </w:r>
      <w:r w:rsidR="001B69E5" w:rsidRPr="001B69E5">
        <w:rPr>
          <w:b/>
          <w:bCs/>
          <w:color w:val="FF0000"/>
        </w:rPr>
        <w:t xml:space="preserve">(Relevant für </w:t>
      </w:r>
      <w:r w:rsidR="001B69E5">
        <w:rPr>
          <w:b/>
          <w:bCs/>
          <w:color w:val="FF0000"/>
        </w:rPr>
        <w:t>D-Schiedsrichterlizenz</w:t>
      </w:r>
      <w:r w:rsidR="001B69E5" w:rsidRPr="001B69E5">
        <w:rPr>
          <w:b/>
          <w:bCs/>
          <w:color w:val="FF0000"/>
        </w:rPr>
        <w:t>!)</w:t>
      </w:r>
    </w:p>
    <w:p w14:paraId="5561AB5A" w14:textId="308D732C" w:rsidR="00C7432D" w:rsidRPr="00681232" w:rsidRDefault="00345E14" w:rsidP="00681232">
      <w:pPr>
        <w:ind w:left="1416"/>
        <w:rPr>
          <w:sz w:val="18"/>
          <w:szCs w:val="18"/>
        </w:rPr>
      </w:pPr>
      <w:hyperlink r:id="rId16" w:history="1">
        <w:r w:rsidR="00C7432D" w:rsidRPr="00681232">
          <w:rPr>
            <w:rStyle w:val="Hyperlink"/>
            <w:sz w:val="18"/>
            <w:szCs w:val="18"/>
          </w:rPr>
          <w:t xml:space="preserve">Die Registrierung bei </w:t>
        </w:r>
        <w:proofErr w:type="spellStart"/>
        <w:r w:rsidR="00C7432D" w:rsidRPr="00681232">
          <w:rPr>
            <w:rStyle w:val="Hyperlink"/>
            <w:sz w:val="18"/>
            <w:szCs w:val="18"/>
          </w:rPr>
          <w:t>refsoft</w:t>
        </w:r>
        <w:proofErr w:type="spellEnd"/>
        <w:r w:rsidR="00C7432D" w:rsidRPr="00681232">
          <w:rPr>
            <w:rStyle w:val="Hyperlink"/>
            <w:sz w:val="18"/>
            <w:szCs w:val="18"/>
          </w:rPr>
          <w:t xml:space="preserve"> V4</w:t>
        </w:r>
      </w:hyperlink>
      <w:r w:rsidR="00C7432D" w:rsidRPr="00681232">
        <w:rPr>
          <w:sz w:val="18"/>
          <w:szCs w:val="18"/>
        </w:rPr>
        <w:t xml:space="preserve"> </w:t>
      </w:r>
      <w:r w:rsidR="00C7432D" w:rsidRPr="00681232">
        <w:rPr>
          <w:b/>
          <w:bCs/>
          <w:color w:val="FF0000"/>
          <w:sz w:val="18"/>
          <w:szCs w:val="18"/>
        </w:rPr>
        <w:t>(Wichtig, bitte vorher unbedingt anschauen!)</w:t>
      </w:r>
    </w:p>
    <w:p w14:paraId="30D8FBF7" w14:textId="4EF62E79" w:rsidR="00C7432D" w:rsidRPr="00681232" w:rsidRDefault="00345E14" w:rsidP="00681232">
      <w:pPr>
        <w:ind w:left="1416"/>
        <w:rPr>
          <w:sz w:val="18"/>
          <w:szCs w:val="18"/>
        </w:rPr>
      </w:pPr>
      <w:hyperlink r:id="rId17" w:history="1">
        <w:proofErr w:type="spellStart"/>
        <w:r w:rsidR="00512112" w:rsidRPr="00681232">
          <w:rPr>
            <w:rStyle w:val="Hyperlink"/>
            <w:sz w:val="18"/>
            <w:szCs w:val="18"/>
          </w:rPr>
          <w:t>refsoft</w:t>
        </w:r>
        <w:proofErr w:type="spellEnd"/>
        <w:r w:rsidR="00512112" w:rsidRPr="00681232">
          <w:rPr>
            <w:rStyle w:val="Hyperlink"/>
            <w:sz w:val="18"/>
            <w:szCs w:val="18"/>
          </w:rPr>
          <w:t xml:space="preserve"> – </w:t>
        </w:r>
        <w:proofErr w:type="spellStart"/>
        <w:r w:rsidR="00512112" w:rsidRPr="00681232">
          <w:rPr>
            <w:rStyle w:val="Hyperlink"/>
            <w:sz w:val="18"/>
            <w:szCs w:val="18"/>
          </w:rPr>
          <w:t>eSR-Lizenze</w:t>
        </w:r>
        <w:proofErr w:type="spellEnd"/>
        <w:r w:rsidR="00512112" w:rsidRPr="00681232">
          <w:rPr>
            <w:rStyle w:val="Hyperlink"/>
            <w:sz w:val="18"/>
            <w:szCs w:val="18"/>
          </w:rPr>
          <w:t xml:space="preserve"> erstellen</w:t>
        </w:r>
      </w:hyperlink>
    </w:p>
    <w:p w14:paraId="7527A776" w14:textId="7180E2FF" w:rsidR="00C7432D" w:rsidRPr="00681232" w:rsidRDefault="00345E14" w:rsidP="00681232">
      <w:pPr>
        <w:ind w:left="1416"/>
        <w:rPr>
          <w:sz w:val="18"/>
          <w:szCs w:val="18"/>
        </w:rPr>
      </w:pPr>
      <w:hyperlink r:id="rId18" w:history="1">
        <w:proofErr w:type="spellStart"/>
        <w:r w:rsidR="00C7432D" w:rsidRPr="00681232">
          <w:rPr>
            <w:rStyle w:val="Hyperlink"/>
            <w:sz w:val="18"/>
            <w:szCs w:val="18"/>
          </w:rPr>
          <w:t>refsoft</w:t>
        </w:r>
        <w:proofErr w:type="spellEnd"/>
        <w:r w:rsidR="00C7432D" w:rsidRPr="00681232">
          <w:rPr>
            <w:rStyle w:val="Hyperlink"/>
            <w:sz w:val="18"/>
            <w:szCs w:val="18"/>
          </w:rPr>
          <w:t xml:space="preserve"> – Zugangscodes für On</w:t>
        </w:r>
        <w:r>
          <w:rPr>
            <w:rStyle w:val="Hyperlink"/>
            <w:sz w:val="18"/>
            <w:szCs w:val="18"/>
          </w:rPr>
          <w:t>l</w:t>
        </w:r>
        <w:r w:rsidR="00C7432D" w:rsidRPr="00681232">
          <w:rPr>
            <w:rStyle w:val="Hyperlink"/>
            <w:sz w:val="18"/>
            <w:szCs w:val="18"/>
          </w:rPr>
          <w:t>ine Tests erwerben</w:t>
        </w:r>
      </w:hyperlink>
      <w:r w:rsidR="00C7432D" w:rsidRPr="00681232">
        <w:rPr>
          <w:sz w:val="18"/>
          <w:szCs w:val="18"/>
        </w:rPr>
        <w:t xml:space="preserve"> </w:t>
      </w:r>
      <w:r>
        <w:rPr>
          <w:sz w:val="18"/>
          <w:szCs w:val="18"/>
        </w:rPr>
        <w:br/>
      </w:r>
      <w:r w:rsidR="00C7432D" w:rsidRPr="00681232">
        <w:rPr>
          <w:b/>
          <w:bCs/>
          <w:color w:val="FF0000"/>
          <w:sz w:val="18"/>
          <w:szCs w:val="18"/>
        </w:rPr>
        <w:t>D</w:t>
      </w:r>
      <w:r w:rsidR="0079638B" w:rsidRPr="00681232">
        <w:rPr>
          <w:b/>
          <w:bCs/>
          <w:color w:val="FF0000"/>
          <w:sz w:val="18"/>
          <w:szCs w:val="18"/>
        </w:rPr>
        <w:t>en Zugangscodes für den Online Test bekommt Ihr bei mir</w:t>
      </w:r>
      <w:r>
        <w:rPr>
          <w:b/>
          <w:bCs/>
          <w:color w:val="FF0000"/>
          <w:sz w:val="18"/>
          <w:szCs w:val="18"/>
        </w:rPr>
        <w:t xml:space="preserve"> (Arnd)!</w:t>
      </w:r>
    </w:p>
    <w:p w14:paraId="241486C2" w14:textId="31F825B1" w:rsidR="00512112" w:rsidRDefault="00512112" w:rsidP="005E0597">
      <w:r>
        <w:tab/>
      </w:r>
    </w:p>
    <w:p w14:paraId="17CABC76" w14:textId="090CEFE0" w:rsidR="0079638B" w:rsidRDefault="0079638B" w:rsidP="005E0597">
      <w:r>
        <w:tab/>
        <w:t>Volleyball Regeln:</w:t>
      </w:r>
      <w:bookmarkStart w:id="0" w:name="_GoBack"/>
      <w:bookmarkEnd w:id="0"/>
    </w:p>
    <w:p w14:paraId="3E8B12C2" w14:textId="5702F507" w:rsidR="005E0597" w:rsidRDefault="00345E14" w:rsidP="00826DC6">
      <w:pPr>
        <w:ind w:left="708"/>
      </w:pPr>
      <w:hyperlink r:id="rId19" w:history="1">
        <w:r w:rsidR="005E0597">
          <w:rPr>
            <w:rStyle w:val="Hyperlink"/>
          </w:rPr>
          <w:t>Regeln zum Angriff beim Volleyball - YouTube</w:t>
        </w:r>
      </w:hyperlink>
    </w:p>
    <w:p w14:paraId="277EE716" w14:textId="793AEEE6" w:rsidR="00826DC6" w:rsidRDefault="00345E14" w:rsidP="00826DC6">
      <w:pPr>
        <w:ind w:left="708"/>
      </w:pPr>
      <w:hyperlink r:id="rId20" w:history="1">
        <w:r w:rsidR="00826DC6">
          <w:rPr>
            <w:rStyle w:val="Hyperlink"/>
          </w:rPr>
          <w:t>Verletzung von Spieler*innen während des Spiels - YouTube</w:t>
        </w:r>
      </w:hyperlink>
    </w:p>
    <w:p w14:paraId="64EBE015" w14:textId="6FD6ACB6" w:rsidR="00826DC6" w:rsidRDefault="00345E14" w:rsidP="00826DC6">
      <w:pPr>
        <w:ind w:left="708"/>
      </w:pPr>
      <w:hyperlink r:id="rId21" w:history="1">
        <w:r w:rsidR="00826DC6">
          <w:rPr>
            <w:rStyle w:val="Hyperlink"/>
          </w:rPr>
          <w:t>Aufgaben der Schiedsrichter vor dem Spiel - YouTube</w:t>
        </w:r>
      </w:hyperlink>
    </w:p>
    <w:p w14:paraId="19ACB057" w14:textId="48206770" w:rsidR="00826DC6" w:rsidRDefault="00345E14" w:rsidP="00826DC6">
      <w:pPr>
        <w:ind w:left="708"/>
      </w:pPr>
      <w:hyperlink r:id="rId22" w:history="1">
        <w:r w:rsidR="00826DC6">
          <w:rPr>
            <w:rStyle w:val="Hyperlink"/>
          </w:rPr>
          <w:t>Schiedsrichter-Handzeichen im Volleyball - YouTube</w:t>
        </w:r>
      </w:hyperlink>
    </w:p>
    <w:p w14:paraId="0648643A" w14:textId="2AB4F25F" w:rsidR="00FF527A" w:rsidRDefault="00345E14" w:rsidP="00C67D35">
      <w:pPr>
        <w:ind w:left="708"/>
      </w:pPr>
      <w:hyperlink r:id="rId23" w:history="1">
        <w:r w:rsidR="00826DC6">
          <w:rPr>
            <w:rStyle w:val="Hyperlink"/>
          </w:rPr>
          <w:t>Schiedsrichter-Handzeichen im Volleyball - YouTube</w:t>
        </w:r>
      </w:hyperlink>
    </w:p>
    <w:sectPr w:rsidR="00FF527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659B3"/>
    <w:multiLevelType w:val="hybridMultilevel"/>
    <w:tmpl w:val="A34C08EE"/>
    <w:lvl w:ilvl="0" w:tplc="629C9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8C5626"/>
    <w:multiLevelType w:val="hybridMultilevel"/>
    <w:tmpl w:val="EE7C8C6A"/>
    <w:lvl w:ilvl="0" w:tplc="30163866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E43B52"/>
    <w:multiLevelType w:val="hybridMultilevel"/>
    <w:tmpl w:val="8CA04750"/>
    <w:lvl w:ilvl="0" w:tplc="BCE2CDD2">
      <w:start w:val="20"/>
      <w:numFmt w:val="bullet"/>
      <w:lvlText w:val="-"/>
      <w:lvlJc w:val="left"/>
      <w:pPr>
        <w:ind w:left="1069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AC2"/>
    <w:rsid w:val="000055A6"/>
    <w:rsid w:val="001B69E5"/>
    <w:rsid w:val="001B76D2"/>
    <w:rsid w:val="002612E4"/>
    <w:rsid w:val="00345E14"/>
    <w:rsid w:val="004522CA"/>
    <w:rsid w:val="0045312A"/>
    <w:rsid w:val="00502D29"/>
    <w:rsid w:val="00512112"/>
    <w:rsid w:val="00553C15"/>
    <w:rsid w:val="0058116C"/>
    <w:rsid w:val="005D28D0"/>
    <w:rsid w:val="005E0597"/>
    <w:rsid w:val="00602CCE"/>
    <w:rsid w:val="00681232"/>
    <w:rsid w:val="006F45BF"/>
    <w:rsid w:val="0079638B"/>
    <w:rsid w:val="00826DC6"/>
    <w:rsid w:val="0083071A"/>
    <w:rsid w:val="00AB37A7"/>
    <w:rsid w:val="00B25CB4"/>
    <w:rsid w:val="00B346DD"/>
    <w:rsid w:val="00B46F8F"/>
    <w:rsid w:val="00BC11AA"/>
    <w:rsid w:val="00C20383"/>
    <w:rsid w:val="00C67D35"/>
    <w:rsid w:val="00C7432D"/>
    <w:rsid w:val="00DC5094"/>
    <w:rsid w:val="00DC79F3"/>
    <w:rsid w:val="00E56688"/>
    <w:rsid w:val="00E906AC"/>
    <w:rsid w:val="00EF5687"/>
    <w:rsid w:val="00FE7AC2"/>
    <w:rsid w:val="00FF5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F0B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FE7AC2"/>
    <w:rPr>
      <w:color w:val="0000FF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FE7AC2"/>
    <w:rPr>
      <w:color w:val="954F72" w:themeColor="followedHyperlink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502D29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4522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FE7AC2"/>
    <w:rPr>
      <w:color w:val="0000FF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FE7AC2"/>
    <w:rPr>
      <w:color w:val="954F72" w:themeColor="followedHyperlink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502D29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4522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olleyball.nrw/fileadmin/Schiedsrichter/Selbststudium/2015_J-Fragebogen.pdf" TargetMode="External"/><Relationship Id="rId13" Type="http://schemas.openxmlformats.org/officeDocument/2006/relationships/hyperlink" Target="https://www.youtube.com/watch?v=7CN_VFuAjWE&amp;list=PL_o2nu5QoC0FORYrOH7IqjuqEr1RI8Gcn&amp;index=2" TargetMode="External"/><Relationship Id="rId18" Type="http://schemas.openxmlformats.org/officeDocument/2006/relationships/hyperlink" Target="https://www.youtube.com/watch?v=lgn99WiWw98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youtube.com/watch?v=unGPqJC5QOo" TargetMode="External"/><Relationship Id="rId7" Type="http://schemas.openxmlformats.org/officeDocument/2006/relationships/hyperlink" Target="https://www.volleyballfreak.de/volleyball-lexikon/volleyball-spielregeln-einfach-erklaert" TargetMode="External"/><Relationship Id="rId12" Type="http://schemas.openxmlformats.org/officeDocument/2006/relationships/hyperlink" Target="https://www.youtube.com/watch?v=-P_OWhhuIUI&amp;list=PL_o2nu5QoC0FORYrOH7IqjuqEr1RI8Gcn&amp;index=13" TargetMode="External"/><Relationship Id="rId17" Type="http://schemas.openxmlformats.org/officeDocument/2006/relationships/hyperlink" Target="https://www.youtube.com/watch?v=pr6JyZz2Mu0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PqML2ETeo7U" TargetMode="External"/><Relationship Id="rId20" Type="http://schemas.openxmlformats.org/officeDocument/2006/relationships/hyperlink" Target="https://www.youtube.com/watch?v=bEuHSulrxXo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volleyball-verband.de/de/halle/regeln/offizielle-regeln-des-dvv/" TargetMode="External"/><Relationship Id="rId11" Type="http://schemas.openxmlformats.org/officeDocument/2006/relationships/hyperlink" Target="https://www.youtube.com/watch?v=6pPFteuSC3k&amp;list=PL_o2nu5QoC0FORYrOH7IqjuqEr1RI8Gcn&amp;index=1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channel/UC-pqNbd_fr18yR9IkOBmztQ" TargetMode="External"/><Relationship Id="rId23" Type="http://schemas.openxmlformats.org/officeDocument/2006/relationships/hyperlink" Target="https://www.youtube.com/watch?v=d-cngXzuaKQ" TargetMode="External"/><Relationship Id="rId10" Type="http://schemas.openxmlformats.org/officeDocument/2006/relationships/hyperlink" Target="https://www.youtube.com/watch?v=r3esdsB6OqI" TargetMode="External"/><Relationship Id="rId19" Type="http://schemas.openxmlformats.org/officeDocument/2006/relationships/hyperlink" Target="https://www.youtube.com/watch?v=aXhj5MYPvN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volleyball.nrw/fileadmin/Schiedsrichter/Selbststudium/vorbereitung-d.pdf" TargetMode="External"/><Relationship Id="rId14" Type="http://schemas.openxmlformats.org/officeDocument/2006/relationships/hyperlink" Target="https://www.youtube.com/watch?v=w7ZDGp8Ir10&amp;list=PL_o2nu5QoC0FORYrOH7IqjuqEr1RI8Gcn&amp;index=11" TargetMode="External"/><Relationship Id="rId22" Type="http://schemas.openxmlformats.org/officeDocument/2006/relationships/hyperlink" Target="https://www.youtube.com/watch?v=d-cngXzuaKQ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Arnd Langen</dc:creator>
  <cp:lastModifiedBy>Jürgen Roscher</cp:lastModifiedBy>
  <cp:revision>2</cp:revision>
  <dcterms:created xsi:type="dcterms:W3CDTF">2022-07-28T12:04:00Z</dcterms:created>
  <dcterms:modified xsi:type="dcterms:W3CDTF">2022-07-28T12:04:00Z</dcterms:modified>
</cp:coreProperties>
</file>